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B717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ZAHTJEV</w:t>
      </w:r>
      <w:r w:rsidRPr="00B717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br/>
        <w:t xml:space="preserve">za priznavanje prava na besplatne udžbenike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(Obrazac broj 1)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r-HR"/>
        </w:rPr>
      </w:pPr>
    </w:p>
    <w:tbl>
      <w:tblPr>
        <w:tblW w:w="0" w:type="auto"/>
        <w:tblCellSpacing w:w="15" w:type="dxa"/>
        <w:tblInd w:w="-18" w:type="dxa"/>
        <w:tblLook w:val="00A0" w:firstRow="1" w:lastRow="0" w:firstColumn="1" w:lastColumn="0" w:noHBand="0" w:noVBand="0"/>
      </w:tblPr>
      <w:tblGrid>
        <w:gridCol w:w="3011"/>
        <w:gridCol w:w="6017"/>
      </w:tblGrid>
      <w:tr w:rsidR="00332297" w:rsidRPr="00B71785" w:rsidTr="008F4BF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 PODACI O KORISNIKU</w:t>
            </w: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 i prezime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JMBG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Ime, prezime i OIB podnositelja zahtjeva te odnos</w:t>
            </w: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s korisnikom (ako se razlikuje od korisnika)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Prebivalište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Datum i mjesto rođenja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Tel.: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korisnika prema članku 2. Pravilnika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dijete poginule, umrle ili nestale osobe pod okolnostima iz članka 6.,7. i 8. Zakona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dijete mirnodopskog vojnog i civilnog invalida rata čije oštećenje organizma je nastalo pod okolnostima iz članka 6., 7. i 8. Zakona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mirnodopski vojni i civilni invalid rata čije oštećenje organizma je nastalo pod okolnostima iz članka 6., 7. i 8. Zakona </w:t>
            </w: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Ime i prezime osobe od koje se izvodi pravo </w:t>
            </w: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(u slučaju ako je prethodno zaokružena točka 1., 3. ili 4.)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kupljene udžbenike prilažem račun/e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 NE</w:t>
            </w:r>
          </w:p>
        </w:tc>
      </w:tr>
    </w:tbl>
    <w:p w:rsidR="00332297" w:rsidRPr="00B71785" w:rsidRDefault="00332297" w:rsidP="00332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za šk. god. ______ razred _____ odjeljenje _____ OSNOVNA škola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Naziv, sjedište i adresa</w:t>
      </w:r>
    </w:p>
    <w:p w:rsidR="00332297" w:rsidRPr="00B71785" w:rsidRDefault="00332297" w:rsidP="003322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šk. god. ______ razred _____ odjeljenje ________ SREDNJA škola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______________________________________________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Naziv, sjedište i adresa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Molim Vas da novčanu naknadu za kupnju udžbenika uplatite na ovaj tekući račun: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______________________, __________________________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 i sjedište banke broj tekućeg računa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IZJAVA O SUGLASNOSTI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Obaviješten/a sam da se prema čl. 6., čl. 7. i čl. 9. Zakona o zaštiti osobnih podataka (NN, br. 103/03., 118/06., 41/08., 130/11. i 106/12.) moji osobni podaci kao podnositelja zahtjeva za priznavanje prava na besplatne udžbenike, na temelju Zakona o zaštiti vojnih i civilnih invalida rata („Narodne novine“ broj 33/92., 57/92., 77/92., 27/93., 58/93., 2/94., 76/94., 108/95., 108/96., 82/01., 103/03. i 148/13.) i podaci članova moga kućanstva prikupljaju isključivo u svrhu ostvarivanja traženog prava te da se u druge svrhe neće koristiti. Dobrovoljno dajem svoje osobne podatke i podatke članova svoga kućanstva te pristanak za prikupljanje i obradu podataka u navedene svrhe.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U_____________, _____________ god. 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 podnositelja zahtjeva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POPIS PRILOŽENIH ISPRAVA UZ</w:t>
      </w:r>
      <w:r w:rsidRPr="00B71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ZAHTJEV</w:t>
      </w:r>
    </w:p>
    <w:tbl>
      <w:tblPr>
        <w:tblW w:w="0" w:type="auto"/>
        <w:tblCellSpacing w:w="15" w:type="dxa"/>
        <w:tblInd w:w="-18" w:type="dxa"/>
        <w:tblLook w:val="00A0" w:firstRow="1" w:lastRow="0" w:firstColumn="1" w:lastColumn="0" w:noHBand="0" w:noVBand="0"/>
      </w:tblPr>
      <w:tblGrid>
        <w:gridCol w:w="7671"/>
      </w:tblGrid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izjava o korištenju prava na besplatne udžbenike (Obrazac broj 2)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izjava o sastavu kućanstva i ukupnom dohotku članova (Obrazac broj 3)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dokaz iz kojeg je vidljiv broj tekućeg računa i naziv banke kod koje se vodi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pravomoćna presuda o razvodu braka roditelja, ako su roditelji razvedeni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originalan račun/i za kupljene udžbenike, ako ga podnositelj zahtjeva ima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_______________________________________________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_______________________________________________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 _______________________________________________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9. _______________________________________________ 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Podnositelj zahtjeva ovjerava svojim potpisom popis priloženih dokumenta.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>OVJERA PRIMITKA                                                             PODNOSITELJ ZAHTJEVA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>_________________________</w:t>
      </w: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ab/>
        <w:t>_____________________________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 xml:space="preserve">(potpis službene osobe)                                                     (potpis podnositelja zahtjeva)                                 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lang w:eastAsia="hr-HR"/>
        </w:rPr>
        <w:t>U________________________,_______________god.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6"/>
      </w:tblGrid>
      <w:tr w:rsidR="00332297" w:rsidRPr="00B71785" w:rsidTr="0033229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Obra</w:t>
            </w:r>
            <w:bookmarkStart w:id="0" w:name="_GoBack"/>
            <w:bookmarkEnd w:id="0"/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zac broj 2 </w:t>
            </w:r>
          </w:p>
        </w:tc>
      </w:tr>
    </w:tbl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 državne uprave/upravno tijelo Grada Zagreba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B717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IZJAVA</w:t>
      </w:r>
      <w:r w:rsidRPr="00B717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br/>
        <w:t>O KORIŠTENJU PRAVA NA BESPLATNE UDŽBENIKE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51"/>
        <w:gridCol w:w="5432"/>
      </w:tblGrid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 i prezime korisnika</w:t>
            </w:r>
          </w:p>
        </w:tc>
        <w:tc>
          <w:tcPr>
            <w:tcW w:w="53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332297" w:rsidRPr="00B71785" w:rsidRDefault="00332297" w:rsidP="008F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Izjavljujem da pravo na besplatne udžbenike za tekuću školsku/akademsku godinu nisam ostvario prema drugim propisima. </w:t>
      </w: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PODNOSITELJ ZAHTJEVA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18"/>
        <w:gridCol w:w="3005"/>
      </w:tblGrid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__________________________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______________________</w:t>
            </w:r>
          </w:p>
        </w:tc>
      </w:tr>
      <w:tr w:rsidR="00332297" w:rsidRPr="00B71785" w:rsidTr="008F4BF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(Ime i prezime – velikim tiskanim slovima/kurent)</w:t>
            </w:r>
          </w:p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2297" w:rsidRPr="00B71785" w:rsidRDefault="00332297" w:rsidP="008F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(potpis podnositelja zahtjeva) </w:t>
            </w:r>
          </w:p>
        </w:tc>
      </w:tr>
    </w:tbl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________________________, _______________ god.</w:t>
      </w: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32297" w:rsidRDefault="00332297" w:rsidP="003322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332297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</w:p>
    <w:p w:rsidR="00332297" w:rsidRPr="00B71785" w:rsidRDefault="00332297" w:rsidP="003322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7178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Obrazac broj 3</w:t>
      </w:r>
    </w:p>
    <w:p w:rsidR="00332297" w:rsidRPr="00B71785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REPUBLIKA HRVATSKA</w:t>
      </w:r>
    </w:p>
    <w:tbl>
      <w:tblPr>
        <w:tblW w:w="49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</w:tblGrid>
      <w:tr w:rsidR="00332297" w:rsidRPr="00B71785" w:rsidTr="008F4BF8"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332297" w:rsidRPr="00B71785" w:rsidRDefault="00332297" w:rsidP="00332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785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332297" w:rsidRPr="00B71785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Ured državne uprave /upravno tijelo</w:t>
      </w:r>
      <w:r w:rsidRPr="00B71785">
        <w:rPr>
          <w:rFonts w:ascii="Times New Roman" w:eastAsia="Times New Roman" w:hAnsi="Times New Roman" w:cs="Times New Roman"/>
          <w:color w:val="231F20"/>
          <w:lang w:eastAsia="hr-HR"/>
        </w:rPr>
        <w:t xml:space="preserve"> Grad</w:t>
      </w:r>
      <w:r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Pr="00B71785">
        <w:rPr>
          <w:rFonts w:ascii="Times New Roman" w:eastAsia="Times New Roman" w:hAnsi="Times New Roman" w:cs="Times New Roman"/>
          <w:color w:val="231F20"/>
          <w:lang w:eastAsia="hr-HR"/>
        </w:rPr>
        <w:t xml:space="preserve"> Zagreb</w:t>
      </w:r>
      <w:r>
        <w:rPr>
          <w:rFonts w:ascii="Times New Roman" w:eastAsia="Times New Roman" w:hAnsi="Times New Roman" w:cs="Times New Roman"/>
          <w:color w:val="231F20"/>
          <w:lang w:eastAsia="hr-HR"/>
        </w:rPr>
        <w:t>a</w:t>
      </w:r>
    </w:p>
    <w:p w:rsidR="00332297" w:rsidRPr="00B71785" w:rsidRDefault="00332297" w:rsidP="003322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7178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PODACI O ČLANOVIMA KUĆANSTVA I UKUPNOM PRIHODU KORISNIKA I ČLANOVA KUĆANSTVA U PRETHODNOJ GODINI</w:t>
      </w:r>
    </w:p>
    <w:tbl>
      <w:tblPr>
        <w:tblW w:w="146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912"/>
        <w:gridCol w:w="1013"/>
        <w:gridCol w:w="620"/>
        <w:gridCol w:w="851"/>
        <w:gridCol w:w="1175"/>
        <w:gridCol w:w="1252"/>
        <w:gridCol w:w="972"/>
        <w:gridCol w:w="952"/>
        <w:gridCol w:w="859"/>
        <w:gridCol w:w="962"/>
        <w:gridCol w:w="1162"/>
        <w:gridCol w:w="1072"/>
        <w:gridCol w:w="992"/>
        <w:gridCol w:w="757"/>
        <w:gridCol w:w="772"/>
      </w:tblGrid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hr-HR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korisnika i članova kućanstva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Korisnik/ Srodstvo ili odnos s korisnikom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Neto plaća</w:t>
            </w: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(ili naknada plaće)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stručno osposobljavanje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po osnovi nezaposlenosti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Mirovina, naknada mirovine, nacionalna naknada za starije osobe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Rodiljna ili roditeljska potpora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Naknada za rad u zatvoru/</w:t>
            </w:r>
          </w:p>
          <w:p w:rsidR="00332297" w:rsidRPr="00B71785" w:rsidRDefault="00332297" w:rsidP="008F4B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kaznionici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 od prodaje pokretnina ili nekretnina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Udomiteljska naknada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Novčana naknada za vrijeme obrazovanja koju isplaćuje HZZ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 od obavljanja samostalne djelatnosti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</w:t>
            </w:r>
            <w:r w:rsidRPr="00B71785">
              <w:rPr>
                <w:rFonts w:ascii="Minion Pro" w:eastAsia="Times New Roman" w:hAnsi="Minion Pro" w:cs="Times New Roman"/>
                <w:color w:val="231F20"/>
                <w:sz w:val="14"/>
                <w:szCs w:val="14"/>
                <w:bdr w:val="none" w:sz="0" w:space="0" w:color="auto" w:frame="1"/>
                <w:vertAlign w:val="superscript"/>
                <w:lang w:eastAsia="hr-HR"/>
              </w:rPr>
              <w:t>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Ukupno</w:t>
            </w: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332297" w:rsidRPr="00B71785" w:rsidTr="008F4BF8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6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KUĆANSTAVA UKUPNO</w:t>
            </w:r>
          </w:p>
        </w:tc>
        <w:tc>
          <w:tcPr>
            <w:tcW w:w="57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</w:tbl>
    <w:p w:rsidR="00332297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297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7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istinitost i točnost navedenih podataka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članovima zajedničkog kućanstva</w:t>
      </w:r>
      <w:r w:rsidRPr="00B717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snosim materijalnu i kaznenu odgovornost, te se obvezujem da ću odmah izvijestiti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bilo kojoj promjeni podataka</w:t>
      </w:r>
      <w:r w:rsidRPr="00B717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Obaviješten sam o posljedicama davanja lažne izjave</w:t>
      </w:r>
    </w:p>
    <w:p w:rsidR="00332297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1) zahtjev popunjavati za svakog korisnika posebno</w:t>
      </w:r>
    </w:p>
    <w:p w:rsidR="00332297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2) </w:t>
      </w:r>
      <w:r w:rsidRPr="00115B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dohodak od obrta i s obrtom izjednačene djelatnosti, dohodak od slobodnih zanimanja, dohod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 od poljoprivrede i šumarstva</w:t>
      </w:r>
    </w:p>
    <w:p w:rsidR="00332297" w:rsidRPr="00115B88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3) </w:t>
      </w:r>
      <w:r w:rsidRPr="00115B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dohodak od imovine i imovinskih prava, dohodak od kapitala i drugi porezu podložni prihodi prema dobiti, odnosno prihodi iz prethodne godine utvrđeni za poreznu osnovicu poreza na dohodak za prethodnu godinu</w:t>
      </w:r>
    </w:p>
    <w:p w:rsidR="00332297" w:rsidRPr="00B71785" w:rsidRDefault="00332297" w:rsidP="0033229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4700"/>
        <w:gridCol w:w="2377"/>
      </w:tblGrid>
      <w:tr w:rsidR="00332297" w:rsidRPr="00B71785" w:rsidTr="008F4BF8">
        <w:tc>
          <w:tcPr>
            <w:tcW w:w="32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B71785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U ____________, ____________ god.</w:t>
            </w:r>
          </w:p>
        </w:tc>
        <w:tc>
          <w:tcPr>
            <w:tcW w:w="45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Pr="00B71785" w:rsidRDefault="00332297" w:rsidP="008F4BF8">
            <w:pPr>
              <w:spacing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23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32297" w:rsidRDefault="00332297" w:rsidP="008F4BF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:rsidR="00332297" w:rsidRPr="00B71785" w:rsidRDefault="00332297" w:rsidP="008F4BF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_______________________</w:t>
            </w:r>
          </w:p>
          <w:p w:rsidR="00332297" w:rsidRPr="00B71785" w:rsidRDefault="00332297" w:rsidP="008F4BF8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7178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Potpis podnositelja zahtjeva</w:t>
            </w:r>
          </w:p>
        </w:tc>
      </w:tr>
    </w:tbl>
    <w:p w:rsidR="00332297" w:rsidRPr="00B71785" w:rsidRDefault="00332297" w:rsidP="00332297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332297" w:rsidRPr="00B71785" w:rsidRDefault="00332297" w:rsidP="003322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60A5" w:rsidRDefault="00C360A5"/>
    <w:sectPr w:rsidR="00C360A5" w:rsidSect="00B71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C5B3A"/>
    <w:multiLevelType w:val="hybridMultilevel"/>
    <w:tmpl w:val="30D0ED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97"/>
    <w:rsid w:val="00332297"/>
    <w:rsid w:val="00C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838"/>
  <w15:chartTrackingRefBased/>
  <w15:docId w15:val="{87F3FE83-49D4-4F86-9319-69F53070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2023-02-02T11:21:00Z</dcterms:created>
  <dcterms:modified xsi:type="dcterms:W3CDTF">2023-02-02T11:23:00Z</dcterms:modified>
</cp:coreProperties>
</file>